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23" w:rsidRDefault="002F1B23">
      <w:pPr>
        <w:rPr>
          <w:b/>
        </w:rPr>
      </w:pPr>
    </w:p>
    <w:p w:rsidR="00681899" w:rsidRPr="002F1B23" w:rsidRDefault="002F1B23">
      <w:pPr>
        <w:rPr>
          <w:b/>
        </w:rPr>
      </w:pPr>
      <w:r w:rsidRPr="002F1B23">
        <w:rPr>
          <w:b/>
        </w:rPr>
        <w:t>CARTA INTERNACIONAL DE DATOS ABIERTOS</w:t>
      </w:r>
    </w:p>
    <w:p w:rsidR="002F1B23" w:rsidRDefault="002F1B23">
      <w:hyperlink r:id="rId4" w:history="1">
        <w:r w:rsidRPr="006B1C1D">
          <w:rPr>
            <w:rStyle w:val="Hipervnculo"/>
          </w:rPr>
          <w:t>https://opendatacharter.net/principles-es/</w:t>
        </w:r>
      </w:hyperlink>
      <w:r>
        <w:t xml:space="preserve"> </w:t>
      </w:r>
    </w:p>
    <w:p w:rsidR="002F1B23" w:rsidRDefault="002F1B23">
      <w:pPr>
        <w:rPr>
          <w:b/>
        </w:rPr>
      </w:pPr>
    </w:p>
    <w:p w:rsidR="002F1B23" w:rsidRPr="002F1B23" w:rsidRDefault="002F1B23">
      <w:pPr>
        <w:rPr>
          <w:b/>
        </w:rPr>
      </w:pPr>
      <w:bookmarkStart w:id="0" w:name="_GoBack"/>
      <w:bookmarkEnd w:id="0"/>
      <w:r w:rsidRPr="002F1B23">
        <w:rPr>
          <w:b/>
        </w:rPr>
        <w:t>ALIANZA PARA EL GOBIERNO ABIERTO</w:t>
      </w:r>
    </w:p>
    <w:p w:rsidR="002F1B23" w:rsidRDefault="002F1B23">
      <w:hyperlink r:id="rId5" w:history="1">
        <w:r w:rsidRPr="006B1C1D">
          <w:rPr>
            <w:rStyle w:val="Hipervnculo"/>
          </w:rPr>
          <w:t>http://gobabiertomx.org/</w:t>
        </w:r>
      </w:hyperlink>
      <w:r>
        <w:t xml:space="preserve"> </w:t>
      </w:r>
    </w:p>
    <w:sectPr w:rsidR="002F1B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23"/>
    <w:rsid w:val="002F1B23"/>
    <w:rsid w:val="006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4D5DD-27D3-458D-97F1-3FE2959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babiertomx.org/" TargetMode="External"/><Relationship Id="rId4" Type="http://schemas.openxmlformats.org/officeDocument/2006/relationships/hyperlink" Target="https://opendatacharter.net/principles-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2018-01-22T16:46:00Z</dcterms:created>
  <dcterms:modified xsi:type="dcterms:W3CDTF">2018-01-22T16:48:00Z</dcterms:modified>
</cp:coreProperties>
</file>